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377" w:rsidRDefault="00F22859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Начальнику </w:t>
      </w:r>
    </w:p>
    <w:p w:rsidR="003B7377" w:rsidRDefault="00F22859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Полтавської обласної </w:t>
      </w:r>
    </w:p>
    <w:p w:rsidR="003B7377" w:rsidRDefault="00F22859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військової адміністрації </w:t>
      </w:r>
    </w:p>
    <w:p w:rsidR="003B7377" w:rsidRDefault="00F22859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Д.С. Луніну</w:t>
      </w:r>
    </w:p>
    <w:p w:rsidR="003B7377" w:rsidRDefault="00F2285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3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вул. Соборності, 45, м. Полтава, 36014</w:t>
      </w:r>
    </w:p>
    <w:p w:rsidR="003B7377" w:rsidRDefault="003B737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3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7377" w:rsidRDefault="003B737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3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7377" w:rsidRDefault="003B737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3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7377" w:rsidRDefault="00F22859">
      <w:pPr>
        <w:pStyle w:val="normal"/>
        <w:pBdr>
          <w:top w:val="nil"/>
          <w:left w:val="nil"/>
          <w:bottom w:val="nil"/>
          <w:right w:val="nil"/>
          <w:between w:val="nil"/>
        </w:pBdr>
        <w:ind w:left="3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ТОВ «ІНВЕСТ»</w:t>
      </w:r>
    </w:p>
    <w:p w:rsidR="003B7377" w:rsidRDefault="00F22859">
      <w:pPr>
        <w:pStyle w:val="normal"/>
        <w:pBdr>
          <w:top w:val="nil"/>
          <w:left w:val="nil"/>
          <w:bottom w:val="nil"/>
          <w:right w:val="nil"/>
          <w:between w:val="nil"/>
        </w:pBdr>
        <w:ind w:left="3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39600, Полтавська область, </w:t>
      </w:r>
    </w:p>
    <w:p w:rsidR="003B7377" w:rsidRDefault="00F22859">
      <w:pPr>
        <w:pStyle w:val="normal"/>
        <w:pBdr>
          <w:top w:val="nil"/>
          <w:left w:val="nil"/>
          <w:bottom w:val="nil"/>
          <w:right w:val="nil"/>
          <w:between w:val="nil"/>
        </w:pBdr>
        <w:ind w:left="3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 Кременчук</w:t>
      </w:r>
    </w:p>
    <w:p w:rsidR="003B7377" w:rsidRDefault="00F22859">
      <w:pPr>
        <w:pStyle w:val="normal"/>
        <w:pBdr>
          <w:top w:val="nil"/>
          <w:left w:val="nil"/>
          <w:bottom w:val="nil"/>
          <w:right w:val="nil"/>
          <w:between w:val="nil"/>
        </w:pBdr>
        <w:ind w:left="3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вул. В`ячеслава Чорновола, буд. 29/32</w:t>
      </w:r>
    </w:p>
    <w:p w:rsidR="003B7377" w:rsidRDefault="00F22859">
      <w:pPr>
        <w:pStyle w:val="normal"/>
        <w:pBdr>
          <w:top w:val="nil"/>
          <w:left w:val="nil"/>
          <w:bottom w:val="nil"/>
          <w:right w:val="nil"/>
          <w:between w:val="nil"/>
        </w:pBdr>
        <w:ind w:left="3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Код ЄДРПОУ: 33377722</w:t>
      </w:r>
    </w:p>
    <w:p w:rsidR="003B7377" w:rsidRDefault="00F22859">
      <w:pPr>
        <w:pStyle w:val="normal"/>
        <w:pBdr>
          <w:top w:val="nil"/>
          <w:left w:val="nil"/>
          <w:bottom w:val="nil"/>
          <w:right w:val="nil"/>
          <w:between w:val="nil"/>
        </w:pBdr>
        <w:ind w:left="3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Тел.: +38 0677777777</w:t>
      </w:r>
    </w:p>
    <w:p w:rsidR="003B7377" w:rsidRDefault="00F22859">
      <w:pPr>
        <w:pStyle w:val="normal"/>
        <w:pBdr>
          <w:top w:val="nil"/>
          <w:left w:val="nil"/>
          <w:bottom w:val="nil"/>
          <w:right w:val="nil"/>
          <w:between w:val="nil"/>
        </w:pBdr>
        <w:ind w:left="3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hyperlink r:id="rId5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inbox@kr.arbitr.gov.ua</w:t>
        </w:r>
      </w:hyperlink>
    </w:p>
    <w:p w:rsidR="003B7377" w:rsidRDefault="003B737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7377" w:rsidRDefault="003B737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7377" w:rsidRDefault="003B737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7377" w:rsidRDefault="00F2285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від _________</w:t>
      </w:r>
    </w:p>
    <w:p w:rsidR="003B7377" w:rsidRDefault="003B737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7377" w:rsidRDefault="003B737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7377" w:rsidRDefault="003B737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7377" w:rsidRDefault="00F2285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Про анулювання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бронювання військовозобов’язаних</w:t>
      </w:r>
    </w:p>
    <w:p w:rsidR="003B7377" w:rsidRDefault="003B737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7377" w:rsidRDefault="00F2285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зв’язку з звільненням раніше заброньованих військовозобов’язаних працівників нашого підприємства направляємо інформацію щодо звільнених працівників для анулювання броні та відстрочки від призову:</w:t>
      </w:r>
    </w:p>
    <w:p w:rsidR="003B7377" w:rsidRDefault="003B737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7377" w:rsidRDefault="003B7377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9"/>
        <w:tblW w:w="95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46"/>
        <w:gridCol w:w="1620"/>
        <w:gridCol w:w="1471"/>
        <w:gridCol w:w="1471"/>
        <w:gridCol w:w="1620"/>
        <w:gridCol w:w="1699"/>
        <w:gridCol w:w="1245"/>
      </w:tblGrid>
      <w:tr w:rsidR="003B7377">
        <w:trPr>
          <w:cantSplit/>
          <w:tblHeader/>
        </w:trPr>
        <w:tc>
          <w:tcPr>
            <w:tcW w:w="446" w:type="dxa"/>
          </w:tcPr>
          <w:p w:rsidR="003B7377" w:rsidRDefault="00F228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620" w:type="dxa"/>
          </w:tcPr>
          <w:p w:rsidR="003B7377" w:rsidRDefault="00F228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Назва підприємства (код ЄДРПОУ)</w:t>
            </w:r>
          </w:p>
        </w:tc>
        <w:tc>
          <w:tcPr>
            <w:tcW w:w="1471" w:type="dxa"/>
          </w:tcPr>
          <w:p w:rsidR="003B7377" w:rsidRDefault="00F228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ПІБ працівника, що зві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льнився</w:t>
            </w:r>
          </w:p>
        </w:tc>
        <w:tc>
          <w:tcPr>
            <w:tcW w:w="1471" w:type="dxa"/>
          </w:tcPr>
          <w:p w:rsidR="003B7377" w:rsidRDefault="00F228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Рік народження працівника, що звільнився</w:t>
            </w:r>
          </w:p>
        </w:tc>
        <w:tc>
          <w:tcPr>
            <w:tcW w:w="1620" w:type="dxa"/>
          </w:tcPr>
          <w:p w:rsidR="003B7377" w:rsidRDefault="00F228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Дата звільнення працівника з підприємства</w:t>
            </w:r>
          </w:p>
        </w:tc>
        <w:tc>
          <w:tcPr>
            <w:tcW w:w="1699" w:type="dxa"/>
          </w:tcPr>
          <w:p w:rsidR="003B7377" w:rsidRDefault="00F228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Наказ Мінекономіки щодо бронювання</w:t>
            </w:r>
          </w:p>
        </w:tc>
        <w:tc>
          <w:tcPr>
            <w:tcW w:w="1245" w:type="dxa"/>
          </w:tcPr>
          <w:p w:rsidR="003B7377" w:rsidRDefault="00F228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Примітки</w:t>
            </w:r>
          </w:p>
        </w:tc>
      </w:tr>
      <w:tr w:rsidR="003B7377">
        <w:trPr>
          <w:cantSplit/>
          <w:tblHeader/>
        </w:trPr>
        <w:tc>
          <w:tcPr>
            <w:tcW w:w="446" w:type="dxa"/>
          </w:tcPr>
          <w:p w:rsidR="003B7377" w:rsidRDefault="003B73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</w:tcPr>
          <w:p w:rsidR="003B7377" w:rsidRDefault="003B73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</w:tcPr>
          <w:p w:rsidR="003B7377" w:rsidRDefault="003B73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</w:tcPr>
          <w:p w:rsidR="003B7377" w:rsidRDefault="003B73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</w:tcPr>
          <w:p w:rsidR="003B7377" w:rsidRDefault="003B73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</w:tcPr>
          <w:p w:rsidR="003B7377" w:rsidRDefault="003B73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5" w:type="dxa"/>
          </w:tcPr>
          <w:p w:rsidR="003B7377" w:rsidRDefault="003B73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B7377">
        <w:trPr>
          <w:cantSplit/>
          <w:tblHeader/>
        </w:trPr>
        <w:tc>
          <w:tcPr>
            <w:tcW w:w="446" w:type="dxa"/>
          </w:tcPr>
          <w:p w:rsidR="003B7377" w:rsidRDefault="003B73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</w:tcPr>
          <w:p w:rsidR="003B7377" w:rsidRDefault="003B73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</w:tcPr>
          <w:p w:rsidR="003B7377" w:rsidRDefault="003B73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</w:tcPr>
          <w:p w:rsidR="003B7377" w:rsidRDefault="003B73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</w:tcPr>
          <w:p w:rsidR="003B7377" w:rsidRDefault="003B73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</w:tcPr>
          <w:p w:rsidR="003B7377" w:rsidRDefault="003B73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5" w:type="dxa"/>
          </w:tcPr>
          <w:p w:rsidR="003B7377" w:rsidRDefault="003B73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B7377" w:rsidRDefault="003B737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7377" w:rsidRDefault="003B7377">
      <w:pPr>
        <w:pStyle w:val="normal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7377" w:rsidRDefault="003B7377">
      <w:pPr>
        <w:pStyle w:val="normal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7377" w:rsidRDefault="00F22859">
      <w:pPr>
        <w:pStyle w:val="normal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 повагою,</w:t>
      </w:r>
    </w:p>
    <w:p w:rsidR="003B7377" w:rsidRDefault="00F22859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Директор ТОВ «ІНВЕСТ»                                                                    В.Г.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Олексєєв</w:t>
      </w:r>
      <w:proofErr w:type="spellEnd"/>
    </w:p>
    <w:p w:rsidR="003B7377" w:rsidRDefault="003B737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bookmarkStart w:id="0" w:name="_heading=h.jfviiowkv3wb" w:colFirst="0" w:colLast="0"/>
      <w:bookmarkEnd w:id="0"/>
    </w:p>
    <w:p w:rsidR="003B7377" w:rsidRDefault="003B737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7377" w:rsidRDefault="00F2285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808080"/>
          <w:sz w:val="28"/>
          <w:szCs w:val="28"/>
        </w:rPr>
        <w:tab/>
        <w:t>МП</w:t>
      </w:r>
    </w:p>
    <w:sectPr w:rsidR="003B7377" w:rsidSect="003B7377">
      <w:pgSz w:w="11906" w:h="16838"/>
      <w:pgMar w:top="709" w:right="849" w:bottom="1134" w:left="170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3B7377"/>
    <w:rsid w:val="003B7377"/>
    <w:rsid w:val="00F22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hidden/>
    <w:qFormat/>
    <w:rsid w:val="003B7377"/>
    <w:pPr>
      <w:suppressAutoHyphens/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1">
    <w:name w:val="heading 1"/>
    <w:basedOn w:val="normal"/>
    <w:next w:val="normal"/>
    <w:rsid w:val="003B737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3B737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3B737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3B737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3B737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3B7377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3B7377"/>
  </w:style>
  <w:style w:type="table" w:customStyle="1" w:styleId="TableNormal">
    <w:name w:val="Table Normal"/>
    <w:rsid w:val="003B737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3B7377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autoRedefine/>
    <w:hidden/>
    <w:qFormat/>
    <w:rsid w:val="003B7377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5">
    <w:name w:val="Balloon Text"/>
    <w:basedOn w:val="a"/>
    <w:autoRedefine/>
    <w:hidden/>
    <w:qFormat/>
    <w:rsid w:val="003B73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autoRedefine/>
    <w:hidden/>
    <w:qFormat/>
    <w:rsid w:val="003B7377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uk-UA"/>
    </w:rPr>
  </w:style>
  <w:style w:type="table" w:styleId="a7">
    <w:name w:val="Table Grid"/>
    <w:basedOn w:val="a1"/>
    <w:autoRedefine/>
    <w:hidden/>
    <w:qFormat/>
    <w:rsid w:val="003B7377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cs="Times New Roman"/>
      <w:position w:val="-1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Subtitle"/>
    <w:basedOn w:val="normal"/>
    <w:next w:val="normal"/>
    <w:rsid w:val="003B737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rsid w:val="003B737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box@kr.arbitr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QvJX6FZZKnyC4zKPH+JFGuUEVg==">AMUW2mVIJ+9MAjE3zLm6X3BAHV3WCq+nVB8RcHD4FfxTxRBsfDGHh+SCcGICLQawRiEp5U7cVxm6+zGtkQGHdyahO9R4CBwkoDe2zIhxraN3jHkrAN5GYh6colYHzUlpLvwtBV8jLySH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116</Words>
  <Characters>839</Characters>
  <Application>Microsoft Office Word</Application>
  <DocSecurity>0</DocSecurity>
  <Lines>104</Lines>
  <Paragraphs>35</Paragraphs>
  <ScaleCrop>false</ScaleCrop>
  <Company>Grizli777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Медвєдєв Володимир Сергійович</dc:creator>
  <cp:lastModifiedBy>admin</cp:lastModifiedBy>
  <cp:revision>2</cp:revision>
  <dcterms:created xsi:type="dcterms:W3CDTF">2022-07-11T09:56:00Z</dcterms:created>
  <dcterms:modified xsi:type="dcterms:W3CDTF">2022-07-11T11:27:00Z</dcterms:modified>
</cp:coreProperties>
</file>